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1" w:rsidRPr="009B640C" w:rsidRDefault="009B640C" w:rsidP="009B640C">
      <w:pPr>
        <w:jc w:val="both"/>
        <w:rPr>
          <w:rFonts w:ascii="Times New Roman" w:hAnsi="Times New Roman" w:cs="Times New Roman"/>
          <w:sz w:val="28"/>
          <w:szCs w:val="28"/>
        </w:rPr>
      </w:pPr>
      <w:r w:rsidRPr="009B640C">
        <w:rPr>
          <w:rFonts w:ascii="Times New Roman" w:hAnsi="Times New Roman" w:cs="Times New Roman"/>
          <w:sz w:val="28"/>
          <w:szCs w:val="28"/>
        </w:rPr>
        <w:t>На основании протоколов общих собраний собственников многоквартирных домов пос. им. Воровского с 01.07.2021 года коммунальные услуги (отопление, горячее и холодное водоснабжение, водоотведение) оказываются по  прямым  договорам.</w:t>
      </w:r>
    </w:p>
    <w:sectPr w:rsidR="00882F11" w:rsidRPr="009B640C" w:rsidSect="008B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40C"/>
    <w:rsid w:val="00742A51"/>
    <w:rsid w:val="00882F11"/>
    <w:rsid w:val="008B704C"/>
    <w:rsid w:val="009B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2021-11-15T07:43:00Z</cp:lastPrinted>
  <dcterms:created xsi:type="dcterms:W3CDTF">2021-11-16T07:09:00Z</dcterms:created>
  <dcterms:modified xsi:type="dcterms:W3CDTF">2021-11-16T07:09:00Z</dcterms:modified>
</cp:coreProperties>
</file>